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D34C7" w14:textId="26C26CE8" w:rsidR="0019329B" w:rsidRDefault="0019329B">
      <w:r>
        <w:t xml:space="preserve">Reporte final </w:t>
      </w:r>
      <w:proofErr w:type="spellStart"/>
      <w:r>
        <w:t>PdC</w:t>
      </w:r>
      <w:proofErr w:type="spellEnd"/>
      <w:r>
        <w:t xml:space="preserve"> Minera Los Pelambres ROL D-064-2016</w:t>
      </w:r>
    </w:p>
    <w:p w14:paraId="6633D679" w14:textId="77777777" w:rsidR="0019329B" w:rsidRDefault="0019329B"/>
    <w:p w14:paraId="371B0D5C" w14:textId="13D6F1B4" w:rsidR="00A37CB2" w:rsidRDefault="0019329B">
      <w:hyperlink r:id="rId4" w:history="1">
        <w:r w:rsidRPr="005834DD">
          <w:rPr>
            <w:rStyle w:val="Hipervnculo"/>
          </w:rPr>
          <w:t>https://www.dropbox.com/sh/3r90tvwv065wu9z/AAD_4IfRcP-WTIMNzxjqfIeUa?dl=0</w:t>
        </w:r>
      </w:hyperlink>
    </w:p>
    <w:p w14:paraId="17743D1C" w14:textId="77777777" w:rsidR="0019329B" w:rsidRDefault="0019329B"/>
    <w:sectPr w:rsidR="0019329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7A3"/>
    <w:rsid w:val="0019329B"/>
    <w:rsid w:val="00A37CB2"/>
    <w:rsid w:val="00DC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F652A"/>
  <w15:chartTrackingRefBased/>
  <w15:docId w15:val="{F57FBBFB-FAB9-4022-89C8-9C444BD7B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9329B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932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ropbox.com/sh/3r90tvwv065wu9z/AAD_4IfRcP-WTIMNzxjqfIeUa?dl=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187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Masuero Cortés</dc:creator>
  <cp:keywords/>
  <dc:description/>
  <cp:lastModifiedBy>Andrea Masuero Cortés</cp:lastModifiedBy>
  <cp:revision>2</cp:revision>
  <dcterms:created xsi:type="dcterms:W3CDTF">2022-12-22T14:46:00Z</dcterms:created>
  <dcterms:modified xsi:type="dcterms:W3CDTF">2022-12-22T14:52:00Z</dcterms:modified>
</cp:coreProperties>
</file>